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13" w:rsidRDefault="00C55113" w:rsidP="00455226">
      <w:pPr>
        <w:jc w:val="center"/>
      </w:pPr>
      <w:r>
        <w:t>Добрый день.</w:t>
      </w:r>
    </w:p>
    <w:p w:rsidR="0075271F" w:rsidRDefault="0075271F" w:rsidP="00611CCB">
      <w:pPr>
        <w:ind w:firstLine="567"/>
        <w:jc w:val="both"/>
      </w:pPr>
      <w:r>
        <w:t xml:space="preserve">Мой сын, </w:t>
      </w:r>
      <w:proofErr w:type="spellStart"/>
      <w:r>
        <w:t>Семенюк</w:t>
      </w:r>
      <w:proofErr w:type="spellEnd"/>
      <w:r>
        <w:t xml:space="preserve"> Иван Анатольевич, 11.09.2006 г. р., </w:t>
      </w:r>
      <w:r w:rsidR="005010A3">
        <w:t>я</w:t>
      </w:r>
      <w:r>
        <w:t>вляется учащимся ГУО «Брестское областное кадетское училище» с 2020 г. (22 взвод).</w:t>
      </w:r>
    </w:p>
    <w:p w:rsidR="00670B4A" w:rsidRDefault="00C55113" w:rsidP="00670B4A">
      <w:pPr>
        <w:ind w:firstLine="567"/>
        <w:jc w:val="both"/>
        <w:rPr>
          <w:b/>
        </w:rPr>
      </w:pPr>
      <w:proofErr w:type="gramStart"/>
      <w:r>
        <w:t xml:space="preserve">29.09.2021 г. мне поступила информация от психолога училища </w:t>
      </w:r>
      <w:r w:rsidRPr="00EC58F4">
        <w:rPr>
          <w:b/>
        </w:rPr>
        <w:t>о психологическом (эмоциональном)</w:t>
      </w:r>
      <w:r w:rsidR="0075271F" w:rsidRPr="00EC58F4">
        <w:rPr>
          <w:b/>
        </w:rPr>
        <w:t xml:space="preserve"> </w:t>
      </w:r>
      <w:r w:rsidRPr="00EC58F4">
        <w:rPr>
          <w:b/>
        </w:rPr>
        <w:t>насилии</w:t>
      </w:r>
      <w:r>
        <w:t xml:space="preserve">, воздействии на моего сына, </w:t>
      </w:r>
      <w:proofErr w:type="spellStart"/>
      <w:r>
        <w:t>Семенюка</w:t>
      </w:r>
      <w:proofErr w:type="spellEnd"/>
      <w:r>
        <w:t xml:space="preserve"> Ивана Анатольевича, 11.09.2006 г. р., оказании на него давления со всех сторон, подавленности ребенка (депрессии)</w:t>
      </w:r>
      <w:r w:rsidR="0075271F">
        <w:t xml:space="preserve">, </w:t>
      </w:r>
      <w:r w:rsidR="0075271F" w:rsidRPr="000F3C31">
        <w:rPr>
          <w:b/>
        </w:rPr>
        <w:t>угрозы его психологическому здоровью, нравственному и физическому развитию, п</w:t>
      </w:r>
      <w:r w:rsidR="00111CE0" w:rsidRPr="000F3C31">
        <w:rPr>
          <w:b/>
        </w:rPr>
        <w:t>редпосылках к</w:t>
      </w:r>
      <w:r w:rsidR="0075271F" w:rsidRPr="000F3C31">
        <w:rPr>
          <w:b/>
        </w:rPr>
        <w:t xml:space="preserve"> причинени</w:t>
      </w:r>
      <w:r w:rsidR="00111CE0" w:rsidRPr="000F3C31">
        <w:rPr>
          <w:b/>
        </w:rPr>
        <w:t>ю</w:t>
      </w:r>
      <w:r w:rsidR="0075271F" w:rsidRPr="000F3C31">
        <w:rPr>
          <w:b/>
        </w:rPr>
        <w:t xml:space="preserve">  ребенком непредсказуемых действий, имеющих  печальный  исход</w:t>
      </w:r>
      <w:r w:rsidR="007C6C7F">
        <w:rPr>
          <w:b/>
        </w:rPr>
        <w:t xml:space="preserve"> («Боюсь, что ребенка «рванет», и «рванет» не по детски!!!»)</w:t>
      </w:r>
      <w:r w:rsidRPr="000F3C31">
        <w:rPr>
          <w:b/>
        </w:rPr>
        <w:t>.</w:t>
      </w:r>
      <w:proofErr w:type="gramEnd"/>
    </w:p>
    <w:p w:rsidR="00670B4A" w:rsidRDefault="00CD7569" w:rsidP="00670B4A">
      <w:pPr>
        <w:ind w:firstLine="567"/>
        <w:jc w:val="both"/>
      </w:pPr>
      <w:proofErr w:type="spellStart"/>
      <w:r>
        <w:t>Давлеющими</w:t>
      </w:r>
      <w:proofErr w:type="spellEnd"/>
      <w:r>
        <w:t xml:space="preserve"> сторонами </w:t>
      </w:r>
      <w:proofErr w:type="gramStart"/>
      <w:r>
        <w:t>с</w:t>
      </w:r>
      <w:r w:rsidR="00C55113">
        <w:t>огласно результатов</w:t>
      </w:r>
      <w:proofErr w:type="gramEnd"/>
      <w:r w:rsidR="00C55113">
        <w:t xml:space="preserve"> проведенной судебной психолого-психиатрической экспертизы являются отец (родитель-индуктор)</w:t>
      </w:r>
      <w:r w:rsidR="00173E8E">
        <w:t xml:space="preserve"> </w:t>
      </w:r>
      <w:r w:rsidR="00C55113">
        <w:t xml:space="preserve">и бабка по линии отца. У ребенка выявлен Синдром отвержения родителя (Синдром </w:t>
      </w:r>
      <w:proofErr w:type="spellStart"/>
      <w:r w:rsidR="00C55113">
        <w:t>Гарднера</w:t>
      </w:r>
      <w:proofErr w:type="spellEnd"/>
      <w:r w:rsidR="00C55113">
        <w:t>), где я, мама мальчика, - родитель-мишень.</w:t>
      </w:r>
    </w:p>
    <w:p w:rsidR="00923B3F" w:rsidRDefault="00923B3F" w:rsidP="00670B4A">
      <w:pPr>
        <w:ind w:firstLine="567"/>
        <w:jc w:val="both"/>
        <w:rPr>
          <w:b/>
        </w:rPr>
      </w:pPr>
      <w:r>
        <w:t>В 2017 г. ребенок, проживая уже с отцом, озвучивал угрозу суицидальных мыслей.</w:t>
      </w:r>
    </w:p>
    <w:p w:rsidR="00670B4A" w:rsidRPr="003A60D2" w:rsidRDefault="00BD32CA" w:rsidP="00670B4A">
      <w:pPr>
        <w:ind w:firstLine="567"/>
        <w:jc w:val="both"/>
      </w:pPr>
      <w:r>
        <w:rPr>
          <w:b/>
        </w:rPr>
        <w:t>Также</w:t>
      </w:r>
      <w:r w:rsidR="00C55113" w:rsidRPr="00F27D97">
        <w:rPr>
          <w:b/>
        </w:rPr>
        <w:t xml:space="preserve"> мне стало известно, что бабка</w:t>
      </w:r>
      <w:r w:rsidR="00F1185E">
        <w:rPr>
          <w:b/>
        </w:rPr>
        <w:t xml:space="preserve"> по линии отца</w:t>
      </w:r>
      <w:r w:rsidR="00C55113" w:rsidRPr="00F27D97">
        <w:rPr>
          <w:b/>
        </w:rPr>
        <w:t xml:space="preserve"> звонила социальному педагогу училища с требованием изолировать ребенка от любых контактов с мамой</w:t>
      </w:r>
      <w:r w:rsidR="00697C30">
        <w:rPr>
          <w:b/>
        </w:rPr>
        <w:t xml:space="preserve"> (</w:t>
      </w:r>
      <w:r w:rsidR="00697C30" w:rsidRPr="00697C30">
        <w:t>в</w:t>
      </w:r>
      <w:r w:rsidR="003A60D2" w:rsidRPr="003A60D2">
        <w:t xml:space="preserve"> 2017 году</w:t>
      </w:r>
      <w:r w:rsidR="00697C30">
        <w:t xml:space="preserve"> бабка декларировала свое необоснованное желание лишить меня родительских прав!).</w:t>
      </w:r>
    </w:p>
    <w:p w:rsidR="00670B4A" w:rsidRDefault="00C55113" w:rsidP="00670B4A">
      <w:pPr>
        <w:ind w:firstLine="567"/>
        <w:jc w:val="both"/>
        <w:rPr>
          <w:b/>
        </w:rPr>
      </w:pPr>
      <w:proofErr w:type="gramStart"/>
      <w:r>
        <w:t>По месту проживания ребенка с отцом во время каникул/выходных дней контакты со мной напрочь исключает та же бабка ввиду проживания их совместно в квартире бабки (</w:t>
      </w:r>
      <w:r w:rsidR="00CD7569">
        <w:t>препятствуют навестить ребенка</w:t>
      </w:r>
      <w:r>
        <w:t xml:space="preserve"> на протяжении 4,5 лет, не отвечают на телефонные звонки, полностью игнорируют попытки диалога по поводу воспитания/содержания сына, запрещают общаться со всеми моими родственниками, второй бабушкой, крестными, </w:t>
      </w:r>
      <w:proofErr w:type="spellStart"/>
      <w:r>
        <w:t>двоюродными-троюродными</w:t>
      </w:r>
      <w:proofErr w:type="spellEnd"/>
      <w:r>
        <w:t xml:space="preserve"> братьями и сестрами</w:t>
      </w:r>
      <w:proofErr w:type="gramEnd"/>
      <w:r>
        <w:t xml:space="preserve">, у ребенка теперь нет друзей, контакты с бывшими одноклассниками отсутствуют, ребенка </w:t>
      </w:r>
      <w:proofErr w:type="spellStart"/>
      <w:r>
        <w:t>асоци</w:t>
      </w:r>
      <w:r w:rsidR="00712D5B">
        <w:t>а</w:t>
      </w:r>
      <w:r>
        <w:t>лизируют</w:t>
      </w:r>
      <w:proofErr w:type="spellEnd"/>
      <w:r>
        <w:t xml:space="preserve">). </w:t>
      </w:r>
    </w:p>
    <w:p w:rsidR="00670B4A" w:rsidRDefault="00C55113" w:rsidP="00670B4A">
      <w:pPr>
        <w:ind w:firstLine="567"/>
        <w:jc w:val="both"/>
        <w:rPr>
          <w:b/>
        </w:rPr>
      </w:pPr>
      <w:r>
        <w:t xml:space="preserve">Ребенок является заложником очевидного </w:t>
      </w:r>
      <w:r w:rsidRPr="0055241B">
        <w:rPr>
          <w:b/>
        </w:rPr>
        <w:t>злоупотребления родительскими правами</w:t>
      </w:r>
      <w:r>
        <w:t xml:space="preserve">, </w:t>
      </w:r>
      <w:r w:rsidR="005010A3">
        <w:t xml:space="preserve">тотального контроля, </w:t>
      </w:r>
      <w:r>
        <w:t xml:space="preserve">жестокого обращения отца и бабки, выдаваемого за любовь, обеспокоенность внуком и заботу. При этом </w:t>
      </w:r>
      <w:r w:rsidR="00173E8E">
        <w:t xml:space="preserve">физическая </w:t>
      </w:r>
      <w:r>
        <w:t xml:space="preserve">травма, полученная </w:t>
      </w:r>
      <w:r w:rsidR="00ED0743">
        <w:t xml:space="preserve">сыном </w:t>
      </w:r>
      <w:r>
        <w:t>на уроке физкультуры в школе, была изначально скрыта лживыми показаниями</w:t>
      </w:r>
      <w:r w:rsidR="005010A3">
        <w:t xml:space="preserve"> отца, бабки, под их влиянием ребенка </w:t>
      </w:r>
      <w:r>
        <w:t>"</w:t>
      </w:r>
      <w:r w:rsidR="00ED0743">
        <w:t xml:space="preserve">мальчик </w:t>
      </w:r>
      <w:r>
        <w:t xml:space="preserve"> во дворе дома в мяч играл..."</w:t>
      </w:r>
      <w:r w:rsidR="005010A3">
        <w:t xml:space="preserve">, а обращение в медучреждение последовало </w:t>
      </w:r>
      <w:r w:rsidR="00F45C13">
        <w:t>спустя несколько дней</w:t>
      </w:r>
      <w:r w:rsidR="00EC5AE3">
        <w:t xml:space="preserve"> и не в сопровождении «заботливого и любящего» отца</w:t>
      </w:r>
      <w:r w:rsidR="00F45C13">
        <w:t>.</w:t>
      </w:r>
      <w:r>
        <w:t xml:space="preserve"> </w:t>
      </w:r>
    </w:p>
    <w:p w:rsidR="00C55113" w:rsidRPr="00670B4A" w:rsidRDefault="00C55113" w:rsidP="00670B4A">
      <w:pPr>
        <w:ind w:firstLine="567"/>
        <w:jc w:val="both"/>
        <w:rPr>
          <w:b/>
        </w:rPr>
      </w:pPr>
      <w:r>
        <w:t>Отец не может самостоятельно справиться со своими родительскими обязанностями</w:t>
      </w:r>
      <w:r w:rsidR="0085647E">
        <w:t xml:space="preserve"> (также подтверждено СППЭ)</w:t>
      </w:r>
      <w:r>
        <w:t xml:space="preserve">, систематически перекладывает их на бабку без законных на то оснований (обращение в медучреждения без нотариально заверенной доверенности, проживание с ребенком при поступлении в училище) либо родителей других </w:t>
      </w:r>
      <w:r w:rsidR="00403DE8">
        <w:t>детей</w:t>
      </w:r>
      <w:r>
        <w:t xml:space="preserve"> (по доставке Ивана </w:t>
      </w:r>
      <w:proofErr w:type="gramStart"/>
      <w:r>
        <w:t>к</w:t>
      </w:r>
      <w:proofErr w:type="gramEnd"/>
      <w:r>
        <w:t>/от места учебы). При этом от меня любая информация тщательно скрывается, а ребенку о маме предоставляется в искаженной форме "мама бросила тебя, не любит, не интересуется, не звонит, не пишет, не заботится</w:t>
      </w:r>
      <w:r w:rsidR="00173E8E">
        <w:t>, представляет угрозу, хочет в психушку тебя сдать</w:t>
      </w:r>
      <w:r w:rsidR="00403DE8">
        <w:t xml:space="preserve">, обижает </w:t>
      </w:r>
      <w:proofErr w:type="gramStart"/>
      <w:r w:rsidR="00403DE8">
        <w:t>беззащитных</w:t>
      </w:r>
      <w:proofErr w:type="gramEnd"/>
      <w:r w:rsidR="00403DE8">
        <w:t xml:space="preserve">  папу и бабушку</w:t>
      </w:r>
      <w:r>
        <w:t>". Познания ребенка о маме сводятся к</w:t>
      </w:r>
      <w:r w:rsidR="00173E8E">
        <w:t xml:space="preserve"> запугиванию, искусственному созданию опасного образа матери</w:t>
      </w:r>
      <w:r w:rsidR="005010A3">
        <w:t xml:space="preserve">, </w:t>
      </w:r>
      <w:r w:rsidR="00403DE8">
        <w:t>осведомленности о «непозволительной» з</w:t>
      </w:r>
      <w:r>
        <w:t xml:space="preserve">адолженности </w:t>
      </w:r>
      <w:r w:rsidR="00403DE8">
        <w:t xml:space="preserve">в пользу отца </w:t>
      </w:r>
      <w:r>
        <w:t xml:space="preserve">по </w:t>
      </w:r>
      <w:r w:rsidR="00403DE8">
        <w:t xml:space="preserve">судебным расходам в связи с выбором мальчиком места жительства </w:t>
      </w:r>
      <w:r w:rsidR="006E2B4E">
        <w:t xml:space="preserve">с </w:t>
      </w:r>
      <w:r w:rsidR="00403DE8">
        <w:t>отц</w:t>
      </w:r>
      <w:r w:rsidR="006E2B4E">
        <w:t>ом</w:t>
      </w:r>
      <w:r w:rsidR="00D622DC">
        <w:t xml:space="preserve">. </w:t>
      </w:r>
      <w:proofErr w:type="gramStart"/>
      <w:r w:rsidR="00D622DC">
        <w:t xml:space="preserve">Ребенку запрещают принимать подарки от мамы, внушают «все отравленное», отец  демонстрирует  пренебрежение к моей заботе о сыне, утверждает, что ни в чем не нуждается, при этом за </w:t>
      </w:r>
      <w:r w:rsidR="00D622DC">
        <w:lastRenderedPageBreak/>
        <w:t xml:space="preserve">купленный весной 2021 г. спортивный костюм (47 руб.) и мобильный телефон (600 руб.) требовал </w:t>
      </w:r>
      <w:proofErr w:type="spellStart"/>
      <w:r w:rsidR="00D622DC">
        <w:t>сплатить</w:t>
      </w:r>
      <w:proofErr w:type="spellEnd"/>
      <w:r w:rsidR="00D622DC">
        <w:t xml:space="preserve"> ему половину стоимости</w:t>
      </w:r>
      <w:r w:rsidR="00931426">
        <w:t xml:space="preserve">, на мои </w:t>
      </w:r>
      <w:r w:rsidR="00D622DC">
        <w:t>предложения к конструктивному диалогу</w:t>
      </w:r>
      <w:r w:rsidR="00931426">
        <w:t xml:space="preserve"> </w:t>
      </w:r>
      <w:proofErr w:type="spellStart"/>
      <w:r w:rsidR="00931426">
        <w:t>агрессирует</w:t>
      </w:r>
      <w:proofErr w:type="spellEnd"/>
      <w:r w:rsidR="00FD6141">
        <w:t xml:space="preserve"> </w:t>
      </w:r>
      <w:r w:rsidR="00931426">
        <w:t xml:space="preserve"> «я не хочу с тобой общаться и рассказывать</w:t>
      </w:r>
      <w:proofErr w:type="gramEnd"/>
      <w:r w:rsidR="00931426">
        <w:t xml:space="preserve"> о сын</w:t>
      </w:r>
      <w:r w:rsidR="00FD6141">
        <w:t xml:space="preserve">е, потому что ты неадекватная!», «спроси у </w:t>
      </w:r>
      <w:r w:rsidR="00FD6141" w:rsidRPr="00FD6141">
        <w:rPr>
          <w:b/>
        </w:rPr>
        <w:t>государства</w:t>
      </w:r>
      <w:r w:rsidR="00FD6141">
        <w:t xml:space="preserve"> о том, что нужно сыну!».</w:t>
      </w:r>
    </w:p>
    <w:p w:rsidR="007E23D9" w:rsidRDefault="0065287A" w:rsidP="007E23D9">
      <w:pPr>
        <w:ind w:firstLine="567"/>
        <w:jc w:val="both"/>
      </w:pPr>
      <w:proofErr w:type="gramStart"/>
      <w:r>
        <w:t xml:space="preserve">Все мои попытки </w:t>
      </w:r>
      <w:r w:rsidR="00FD6141">
        <w:t>придти к мирным переговорам, принятию здравых рациональных решени</w:t>
      </w:r>
      <w:r w:rsidR="0082320B">
        <w:t xml:space="preserve">й с наименьшим </w:t>
      </w:r>
      <w:proofErr w:type="spellStart"/>
      <w:r w:rsidR="0082320B">
        <w:t>травмированием</w:t>
      </w:r>
      <w:proofErr w:type="spellEnd"/>
      <w:r w:rsidR="0082320B">
        <w:t xml:space="preserve"> ребенка вменяются мне в вину. </w:t>
      </w:r>
      <w:r w:rsidR="00FD6141">
        <w:t xml:space="preserve"> </w:t>
      </w:r>
      <w:proofErr w:type="gramEnd"/>
    </w:p>
    <w:p w:rsidR="007E23D9" w:rsidRDefault="00C55113" w:rsidP="007E23D9">
      <w:pPr>
        <w:ind w:firstLine="567"/>
        <w:jc w:val="both"/>
      </w:pPr>
      <w:r>
        <w:t xml:space="preserve">По отношению ко мне отец также проявляет поведение </w:t>
      </w:r>
      <w:proofErr w:type="spellStart"/>
      <w:r>
        <w:t>абьюзера</w:t>
      </w:r>
      <w:proofErr w:type="spellEnd"/>
      <w:r w:rsidR="00A7244A">
        <w:t xml:space="preserve"> </w:t>
      </w:r>
      <w:r w:rsidR="007E3CCC">
        <w:t>уже</w:t>
      </w:r>
      <w:r w:rsidR="00A7244A">
        <w:t xml:space="preserve"> 16 лет. Я не стала жить с </w:t>
      </w:r>
      <w:proofErr w:type="spellStart"/>
      <w:r w:rsidR="00A7244A">
        <w:t>абьюзером</w:t>
      </w:r>
      <w:proofErr w:type="spellEnd"/>
      <w:r w:rsidR="00A7244A">
        <w:t xml:space="preserve"> (</w:t>
      </w:r>
      <w:r w:rsidR="00C35CC1">
        <w:t xml:space="preserve">сейчас </w:t>
      </w:r>
      <w:r w:rsidR="00A7244A">
        <w:t>жалею, что забрала заявление по факту избиения меня бывшим мужем</w:t>
      </w:r>
      <w:r w:rsidR="00D729CE">
        <w:t>, что не ограничили хотя бы его в правах при лишении нас комнаты в общежитии с его подачи</w:t>
      </w:r>
      <w:r w:rsidR="00A7244A">
        <w:t xml:space="preserve">), приложила все усилия, чтобы не пострадала психика ребенка, при </w:t>
      </w:r>
      <w:proofErr w:type="gramStart"/>
      <w:r w:rsidR="00A7244A">
        <w:t>этом</w:t>
      </w:r>
      <w:proofErr w:type="gramEnd"/>
      <w:r w:rsidR="00A7244A">
        <w:t xml:space="preserve"> никогда не настраивая последнего ни против отца, ни против бабки по его линии</w:t>
      </w:r>
      <w:r w:rsidR="00C35CC1">
        <w:t>, не препятствовала их общению, зато при обращении с малейшей просьбой (забрать ребенка из сада, купить жаропонижающие в период болезни ребенка с компенсацией мною потраченных средств</w:t>
      </w:r>
      <w:r w:rsidR="007349E0">
        <w:t>, присмотреть на время школьных каникул</w:t>
      </w:r>
      <w:r w:rsidR="00C35CC1">
        <w:t xml:space="preserve">) </w:t>
      </w:r>
      <w:proofErr w:type="gramStart"/>
      <w:r w:rsidR="00C35CC1">
        <w:t>была</w:t>
      </w:r>
      <w:proofErr w:type="gramEnd"/>
      <w:r w:rsidR="00C35CC1">
        <w:t xml:space="preserve"> как и сейчас в «черном списке» мобильных телефонов</w:t>
      </w:r>
      <w:r w:rsidR="00A7244A">
        <w:t>.</w:t>
      </w:r>
      <w:r w:rsidR="007E3CCC">
        <w:t xml:space="preserve"> </w:t>
      </w:r>
    </w:p>
    <w:p w:rsidR="00931426" w:rsidRDefault="00752A7C" w:rsidP="007E23D9">
      <w:pPr>
        <w:ind w:firstLine="567"/>
        <w:jc w:val="both"/>
      </w:pPr>
      <w:proofErr w:type="gramStart"/>
      <w:r>
        <w:t>Нанесение п</w:t>
      </w:r>
      <w:r w:rsidR="00C55113">
        <w:t>сихологическ</w:t>
      </w:r>
      <w:r>
        <w:t>ой</w:t>
      </w:r>
      <w:r w:rsidR="00C55113">
        <w:t xml:space="preserve"> травм</w:t>
      </w:r>
      <w:r>
        <w:t>ы</w:t>
      </w:r>
      <w:r w:rsidR="00C55113">
        <w:t xml:space="preserve"> ребенк</w:t>
      </w:r>
      <w:r>
        <w:t>у</w:t>
      </w:r>
      <w:r w:rsidR="00C55113">
        <w:t xml:space="preserve"> </w:t>
      </w:r>
      <w:r w:rsidR="00931426">
        <w:t xml:space="preserve">параллельно травмирует и меня, цинично и </w:t>
      </w:r>
      <w:proofErr w:type="spellStart"/>
      <w:r w:rsidR="00931426">
        <w:t>непощадимо</w:t>
      </w:r>
      <w:proofErr w:type="spellEnd"/>
      <w:r w:rsidR="00931426">
        <w:t xml:space="preserve"> </w:t>
      </w:r>
      <w:proofErr w:type="spellStart"/>
      <w:r w:rsidR="00931426">
        <w:t>разрущая</w:t>
      </w:r>
      <w:proofErr w:type="spellEnd"/>
      <w:r w:rsidR="00931426">
        <w:t xml:space="preserve"> детско-родительские отношения, стирая образ матери в воспоминаниях сына, вызывая чувство вины моими несмелыми, чтобы не надавить и не навредить, попытками </w:t>
      </w:r>
      <w:r w:rsidR="0065287A">
        <w:t xml:space="preserve">восстановить и </w:t>
      </w:r>
      <w:r w:rsidR="00931426">
        <w:t>сохранить нашу связь с ребенком</w:t>
      </w:r>
      <w:r w:rsidR="00752067">
        <w:t>, оказать ему поддержку, помощь, отстоять права ребенка на второго родителя, на любовь и заботу матери, свои права и обязанности по воспитанию</w:t>
      </w:r>
      <w:proofErr w:type="gramEnd"/>
      <w:r w:rsidR="00752067">
        <w:t xml:space="preserve"> и содержанию сына</w:t>
      </w:r>
      <w:r w:rsidR="00BE1A21">
        <w:t>.</w:t>
      </w:r>
    </w:p>
    <w:p w:rsidR="00531B50" w:rsidRDefault="00931426" w:rsidP="00531B50">
      <w:pPr>
        <w:ind w:firstLine="567"/>
        <w:jc w:val="both"/>
      </w:pPr>
      <w:r>
        <w:t xml:space="preserve">Экономическое насилие со стороны отца имеет также место быть: </w:t>
      </w:r>
      <w:r w:rsidR="00A91ACC">
        <w:t>на 8-м месяце моей беременности</w:t>
      </w:r>
      <w:r>
        <w:t xml:space="preserve"> папа забрал все подаренные</w:t>
      </w:r>
      <w:r w:rsidR="00A91ACC">
        <w:t xml:space="preserve"> на свадьбу </w:t>
      </w:r>
      <w:r>
        <w:t xml:space="preserve"> </w:t>
      </w:r>
      <w:r w:rsidR="00375147">
        <w:t>средства</w:t>
      </w:r>
      <w:r>
        <w:t xml:space="preserve">, нигде не работал сам, </w:t>
      </w:r>
      <w:r w:rsidR="00A91ACC">
        <w:t xml:space="preserve">и отнес их своей матери. Затем я вынуждена была подать на алименты и на свое содержание. Затем отец собственноручно написал отказ от единственной комнаты в общежитии, где проживала я с сыном, </w:t>
      </w:r>
      <w:r w:rsidR="0050471E">
        <w:t>и последовало выселение через суд. Были требования отца освободить нами ту комнату для его якобы новой жены и будущего ребенка.</w:t>
      </w:r>
      <w:r>
        <w:t xml:space="preserve"> </w:t>
      </w:r>
      <w:r w:rsidR="0050471E">
        <w:t>На сегодняшний день</w:t>
      </w:r>
      <w:r w:rsidR="00752067">
        <w:t xml:space="preserve"> я уплачиваю алименты в том же размере</w:t>
      </w:r>
      <w:r w:rsidR="0050471E">
        <w:t>,</w:t>
      </w:r>
      <w:r w:rsidR="00752067">
        <w:t xml:space="preserve"> что и отец при проживании ребенка со мной. Однако, при недостатке средств (я построила квартиру</w:t>
      </w:r>
      <w:r w:rsidR="0050471E">
        <w:t xml:space="preserve"> </w:t>
      </w:r>
      <w:r w:rsidR="00752067">
        <w:t xml:space="preserve">с </w:t>
      </w:r>
      <w:proofErr w:type="gramStart"/>
      <w:r w:rsidR="00752067">
        <w:t xml:space="preserve">сыном) </w:t>
      </w:r>
      <w:proofErr w:type="gramEnd"/>
      <w:r w:rsidR="00752067">
        <w:t xml:space="preserve">я вынуждена была устроиться на вторую работу, что тоже вменил в вину мне бывший муж. </w:t>
      </w:r>
      <w:proofErr w:type="gramStart"/>
      <w:r w:rsidR="00752067">
        <w:t xml:space="preserve">Он же, </w:t>
      </w:r>
      <w:r w:rsidR="0050471E">
        <w:t xml:space="preserve">вооружившись желанием Ивана проживать с отцом, </w:t>
      </w:r>
      <w:r w:rsidR="00752067">
        <w:t>сейчас</w:t>
      </w:r>
      <w:r w:rsidR="0050471E">
        <w:t xml:space="preserve"> пишет жалобы на все бывшие и настоящие места моей работы, </w:t>
      </w:r>
      <w:r w:rsidR="00752067">
        <w:t xml:space="preserve">инициирует проверки инспекции по труду, судебных исполнителей (которым </w:t>
      </w:r>
      <w:r w:rsidR="009D14AB">
        <w:t>еже</w:t>
      </w:r>
      <w:r w:rsidR="00752067">
        <w:t>квартал</w:t>
      </w:r>
      <w:r w:rsidR="009D14AB">
        <w:t>ьно</w:t>
      </w:r>
      <w:r w:rsidR="00752067">
        <w:t xml:space="preserve"> </w:t>
      </w:r>
      <w:r w:rsidR="003D3104">
        <w:t xml:space="preserve">в обязательном порядке </w:t>
      </w:r>
      <w:r w:rsidR="00752067">
        <w:t>предоставляются сведения о суммах и правильности исчисления алиментов от моих доходов),</w:t>
      </w:r>
      <w:r w:rsidR="003D3104">
        <w:t xml:space="preserve"> тем самым вызывая дополнительный необоснованный объем работы, что вызывает недовольство работодателей с последующим увольнением</w:t>
      </w:r>
      <w:r w:rsidR="00D10418">
        <w:t xml:space="preserve"> меня</w:t>
      </w:r>
      <w:r w:rsidR="003D3104">
        <w:t xml:space="preserve">, </w:t>
      </w:r>
      <w:r w:rsidR="006450A3">
        <w:t>а ребенка</w:t>
      </w:r>
      <w:r w:rsidR="003D3104">
        <w:t xml:space="preserve"> лиша</w:t>
      </w:r>
      <w:r w:rsidR="006450A3">
        <w:t>ет</w:t>
      </w:r>
      <w:proofErr w:type="gramEnd"/>
      <w:r w:rsidR="006450A3">
        <w:t xml:space="preserve"> </w:t>
      </w:r>
      <w:r w:rsidR="003D3104">
        <w:t xml:space="preserve"> стабильных своевременных выплат, чем так</w:t>
      </w:r>
      <w:r w:rsidR="000C0B7C">
        <w:t>же ущемляет интересы сына, не говоря о том, какую репутацию создает мне как главному бухгалтеру</w:t>
      </w:r>
      <w:r w:rsidR="00A60630">
        <w:t xml:space="preserve"> (и делает это сознательно, открыто </w:t>
      </w:r>
      <w:proofErr w:type="gramStart"/>
      <w:r w:rsidR="00A60630">
        <w:t>мне</w:t>
      </w:r>
      <w:proofErr w:type="gramEnd"/>
      <w:r w:rsidR="00A60630">
        <w:t xml:space="preserve"> заявляя «а помнишь как мне денег только на сигареты оставалось?!»</w:t>
      </w:r>
      <w:r w:rsidR="000C0B7C">
        <w:t>.</w:t>
      </w:r>
    </w:p>
    <w:p w:rsidR="001B0707" w:rsidRDefault="001B0707" w:rsidP="00531B50">
      <w:pPr>
        <w:ind w:firstLine="567"/>
        <w:jc w:val="both"/>
      </w:pPr>
      <w:r>
        <w:t>На своем рабочем месте отец неоднократно появлялся в состоянии алкогольного опьянения, сотрудники подтверждают данные факты, однако его руководство не освидетельствовало, «он же ребенка один  растит»,</w:t>
      </w:r>
      <w:r w:rsidR="009715E7">
        <w:t xml:space="preserve"> «мать бросила ребенка»,</w:t>
      </w:r>
      <w:r>
        <w:t xml:space="preserve"> «отец-герой, </w:t>
      </w:r>
      <w:proofErr w:type="gramStart"/>
      <w:r>
        <w:t>он</w:t>
      </w:r>
      <w:proofErr w:type="gramEnd"/>
      <w:r>
        <w:t xml:space="preserve"> что не имеет права выпить?!». И начальник сектора охраны детства</w:t>
      </w:r>
      <w:r w:rsidR="00137096">
        <w:t xml:space="preserve"> </w:t>
      </w:r>
      <w:proofErr w:type="gramStart"/>
      <w:r w:rsidR="00137096">
        <w:t>г</w:t>
      </w:r>
      <w:proofErr w:type="gramEnd"/>
      <w:r w:rsidR="00137096">
        <w:t xml:space="preserve">. </w:t>
      </w:r>
      <w:proofErr w:type="spellStart"/>
      <w:r w:rsidR="00137096">
        <w:t>Кобрина</w:t>
      </w:r>
      <w:proofErr w:type="spellEnd"/>
      <w:r w:rsidR="00137096">
        <w:t xml:space="preserve"> скрывает данные факты, факты отсутствия одежды по возрасту и сезону у ребенка по месту жительства отца</w:t>
      </w:r>
      <w:r w:rsidR="009715E7">
        <w:t xml:space="preserve">, описывает </w:t>
      </w:r>
      <w:proofErr w:type="spellStart"/>
      <w:r w:rsidR="009715E7">
        <w:t>псевдоблагополучие</w:t>
      </w:r>
      <w:proofErr w:type="spellEnd"/>
      <w:r w:rsidR="009715E7">
        <w:t xml:space="preserve">, «Отсутствие видимых проблем», не желая признавать проблему злоупотребления отцом родительскими правами и эмоциональное воздействие. </w:t>
      </w:r>
      <w:r w:rsidR="00137096">
        <w:t xml:space="preserve"> </w:t>
      </w:r>
      <w:r>
        <w:t xml:space="preserve">  </w:t>
      </w:r>
    </w:p>
    <w:p w:rsidR="003C0C3E" w:rsidRDefault="00C55113" w:rsidP="00531B50">
      <w:pPr>
        <w:ind w:firstLine="567"/>
        <w:jc w:val="both"/>
      </w:pPr>
      <w:proofErr w:type="gramStart"/>
      <w:r>
        <w:lastRenderedPageBreak/>
        <w:t>Это вынужденное вовлечение в высоко конфликтную  ситуацию ребенка, манипулирование им в целях преследования своих интересов отцом,</w:t>
      </w:r>
      <w:r w:rsidR="003C0C3E">
        <w:t xml:space="preserve"> месть в течение  16-ти лет  инфантильной психологически  незрелой личности отца с подачи его матери, самоутверждение отца и бабки за счет причинения трудностей, нравственных страданий мальчику и мне </w:t>
      </w:r>
      <w:r w:rsidR="007A145E" w:rsidRPr="009620D3">
        <w:rPr>
          <w:b/>
        </w:rPr>
        <w:t>не соответствует наилучшим интересам ребенка</w:t>
      </w:r>
      <w:r w:rsidR="007A145E">
        <w:t xml:space="preserve">, </w:t>
      </w:r>
      <w:r w:rsidR="003C0C3E">
        <w:t xml:space="preserve">отрицательно сказывается на развитии сына, его воспитании, психическом здоровье, </w:t>
      </w:r>
      <w:r w:rsidR="007A145E">
        <w:t xml:space="preserve">наших отношениях, </w:t>
      </w:r>
      <w:r w:rsidR="005A3B7C">
        <w:t>порождает</w:t>
      </w:r>
      <w:proofErr w:type="gramEnd"/>
      <w:r w:rsidR="005A3B7C">
        <w:t xml:space="preserve"> агрессию ребенка в мой адрес (вплоть до избиения меня ногами в школе, полного игнорирования и нежелания встречаться в училище)</w:t>
      </w:r>
      <w:r w:rsidR="003C0C3E">
        <w:t>создает опасность ребенку в продолжени</w:t>
      </w:r>
      <w:proofErr w:type="gramStart"/>
      <w:r w:rsidR="003C0C3E">
        <w:t>и</w:t>
      </w:r>
      <w:proofErr w:type="gramEnd"/>
      <w:r w:rsidR="003C0C3E">
        <w:t xml:space="preserve"> проживания</w:t>
      </w:r>
      <w:r w:rsidR="007A145E">
        <w:t xml:space="preserve"> и общения</w:t>
      </w:r>
      <w:r w:rsidR="003C0C3E">
        <w:t xml:space="preserve"> с отцом, наносит непоправимую психологическую травму Ивану, угрожает его дальнейшей жизни,</w:t>
      </w:r>
      <w:r w:rsidR="006A7041">
        <w:t xml:space="preserve"> полноценному развитию ребенка, </w:t>
      </w:r>
      <w:r w:rsidR="003C0C3E">
        <w:t>что и следовало ожидать в случае принятия решения суда в пользу папы</w:t>
      </w:r>
      <w:r w:rsidR="005A3B7C">
        <w:t>, игнорировании выявленного Синдрома отвержения родителя</w:t>
      </w:r>
      <w:r w:rsidR="005B11A1">
        <w:t xml:space="preserve"> и оставлении ситуации на </w:t>
      </w:r>
      <w:proofErr w:type="spellStart"/>
      <w:r w:rsidR="005B11A1">
        <w:t>саморазрешение</w:t>
      </w:r>
      <w:proofErr w:type="spellEnd"/>
      <w:r w:rsidR="005B11A1">
        <w:t xml:space="preserve"> и оправдывая действия/бездействия лиц, наделенных обязанностью защищать наилучшие интересы ребенка «желанием/нежеланием мальчика»</w:t>
      </w:r>
      <w:r w:rsidR="005A3B7C">
        <w:t>.</w:t>
      </w:r>
      <w:r w:rsidR="003C0C3E">
        <w:t xml:space="preserve">  </w:t>
      </w:r>
    </w:p>
    <w:p w:rsidR="008B24CD" w:rsidRDefault="003C0C3E" w:rsidP="00531B50">
      <w:pPr>
        <w:ind w:firstLine="567"/>
        <w:jc w:val="both"/>
      </w:pPr>
      <w:proofErr w:type="gramStart"/>
      <w:r>
        <w:t>Прошу</w:t>
      </w:r>
      <w:r w:rsidR="00037292">
        <w:t xml:space="preserve"> гарантировать безопасность моему сыну,</w:t>
      </w:r>
      <w:r>
        <w:t xml:space="preserve"> провести социальное расследование, признать Ивана находящимся  в социально-опасном положении, </w:t>
      </w:r>
      <w:r w:rsidR="00690A97">
        <w:t>оказать ему психо</w:t>
      </w:r>
      <w:r w:rsidR="00892579">
        <w:t>терапевти</w:t>
      </w:r>
      <w:r w:rsidR="00690A97">
        <w:t>ческую помощь в</w:t>
      </w:r>
      <w:r w:rsidR="00892579">
        <w:t>о</w:t>
      </w:r>
      <w:r w:rsidR="00690A97">
        <w:t xml:space="preserve"> </w:t>
      </w:r>
      <w:r w:rsidR="00892579">
        <w:t>время</w:t>
      </w:r>
      <w:r w:rsidR="00690A97">
        <w:t xml:space="preserve"> обучения - в училище, а на каникулах – </w:t>
      </w:r>
      <w:r w:rsidR="005E34FD">
        <w:t xml:space="preserve">специалистами </w:t>
      </w:r>
      <w:r w:rsidR="00690A97">
        <w:t>У</w:t>
      </w:r>
      <w:r w:rsidR="00892579">
        <w:t>З «Брестский областной психоневрологический диспансер»</w:t>
      </w:r>
      <w:r w:rsidR="0069188F">
        <w:t>,</w:t>
      </w:r>
      <w:r w:rsidR="00892579">
        <w:t xml:space="preserve"> </w:t>
      </w:r>
      <w:r w:rsidR="0069188F">
        <w:t>устранить негативное воздействие на реб</w:t>
      </w:r>
      <w:r w:rsidR="002B6BB3">
        <w:t>енка отца и бабки, разработать план мероприятий</w:t>
      </w:r>
      <w:r w:rsidR="005E2982">
        <w:t xml:space="preserve"> в соответствием с рекомендациями при Синдроме отчуждения родителя</w:t>
      </w:r>
      <w:r w:rsidR="00637FE0">
        <w:t xml:space="preserve"> со сроками его исполнения</w:t>
      </w:r>
      <w:r w:rsidR="002B6BB3">
        <w:t xml:space="preserve"> по защите </w:t>
      </w:r>
      <w:r w:rsidR="00637FE0" w:rsidRPr="00637FE0">
        <w:rPr>
          <w:b/>
        </w:rPr>
        <w:t xml:space="preserve">наилучших </w:t>
      </w:r>
      <w:r w:rsidR="002B6BB3">
        <w:t>интересов моего</w:t>
      </w:r>
      <w:proofErr w:type="gramEnd"/>
      <w:r w:rsidR="002B6BB3">
        <w:t xml:space="preserve"> сына.</w:t>
      </w:r>
      <w:r>
        <w:t xml:space="preserve"> </w:t>
      </w:r>
    </w:p>
    <w:p w:rsidR="00AD0F13" w:rsidRDefault="00D42908" w:rsidP="00531B50">
      <w:pPr>
        <w:ind w:firstLine="567"/>
        <w:jc w:val="both"/>
      </w:pPr>
      <w:proofErr w:type="gramStart"/>
      <w:r>
        <w:t>Директор училища</w:t>
      </w:r>
      <w:r w:rsidR="00AE654E">
        <w:t xml:space="preserve"> </w:t>
      </w:r>
      <w:proofErr w:type="spellStart"/>
      <w:r w:rsidR="00AE654E">
        <w:t>Калько</w:t>
      </w:r>
      <w:proofErr w:type="spellEnd"/>
      <w:r w:rsidR="00AE654E">
        <w:t xml:space="preserve"> А. С.</w:t>
      </w:r>
      <w:r>
        <w:t xml:space="preserve"> </w:t>
      </w:r>
      <w:r w:rsidR="00CE3F93">
        <w:t>игнорирует полностью контакты со мной</w:t>
      </w:r>
      <w:r>
        <w:t xml:space="preserve">,  не признает наличие огромной проблемы у ребенка, единственным законным представителем считает отца, мотивируя заключенным с </w:t>
      </w:r>
      <w:r w:rsidR="00781F6E">
        <w:t>ним договором на обучение Ивана и решением суда об определении места жительства ребенка с отцом (я не лишена и не огран</w:t>
      </w:r>
      <w:r w:rsidR="00AD0F13">
        <w:t xml:space="preserve">ичена в родительских правах!!!), а также руководствуется </w:t>
      </w:r>
      <w:r w:rsidR="0024189A">
        <w:t>«</w:t>
      </w:r>
      <w:r w:rsidR="00AD0F13">
        <w:t>инструкциями</w:t>
      </w:r>
      <w:r w:rsidR="0024189A">
        <w:t>»</w:t>
      </w:r>
      <w:r w:rsidR="00AD0F13">
        <w:t xml:space="preserve"> бабки по линии отца.</w:t>
      </w:r>
      <w:proofErr w:type="gramEnd"/>
    </w:p>
    <w:p w:rsidR="00D42908" w:rsidRDefault="00781F6E" w:rsidP="00531B50">
      <w:pPr>
        <w:ind w:firstLine="567"/>
        <w:jc w:val="both"/>
      </w:pPr>
      <w:r>
        <w:t xml:space="preserve"> </w:t>
      </w:r>
    </w:p>
    <w:sectPr w:rsidR="00D42908" w:rsidSect="008B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13"/>
    <w:rsid w:val="00037292"/>
    <w:rsid w:val="000C0B7C"/>
    <w:rsid w:val="000F3C31"/>
    <w:rsid w:val="00111CE0"/>
    <w:rsid w:val="00137096"/>
    <w:rsid w:val="00173E8E"/>
    <w:rsid w:val="001742DC"/>
    <w:rsid w:val="001B0707"/>
    <w:rsid w:val="001B7DAE"/>
    <w:rsid w:val="0024189A"/>
    <w:rsid w:val="002B00D1"/>
    <w:rsid w:val="002B6BB3"/>
    <w:rsid w:val="00375147"/>
    <w:rsid w:val="00375A12"/>
    <w:rsid w:val="003A60D2"/>
    <w:rsid w:val="003C0C09"/>
    <w:rsid w:val="003C0C3E"/>
    <w:rsid w:val="003D3104"/>
    <w:rsid w:val="003E09CD"/>
    <w:rsid w:val="00403DE8"/>
    <w:rsid w:val="0044385B"/>
    <w:rsid w:val="00455226"/>
    <w:rsid w:val="005010A3"/>
    <w:rsid w:val="0050471E"/>
    <w:rsid w:val="00531B50"/>
    <w:rsid w:val="005404F8"/>
    <w:rsid w:val="0055241B"/>
    <w:rsid w:val="005706C6"/>
    <w:rsid w:val="005A3B7C"/>
    <w:rsid w:val="005B11A1"/>
    <w:rsid w:val="005E2982"/>
    <w:rsid w:val="005E34FD"/>
    <w:rsid w:val="006003AA"/>
    <w:rsid w:val="00611CCB"/>
    <w:rsid w:val="00637FE0"/>
    <w:rsid w:val="006450A3"/>
    <w:rsid w:val="0065287A"/>
    <w:rsid w:val="00660E2D"/>
    <w:rsid w:val="00670B4A"/>
    <w:rsid w:val="00690A97"/>
    <w:rsid w:val="0069188F"/>
    <w:rsid w:val="00697C30"/>
    <w:rsid w:val="006A1E3D"/>
    <w:rsid w:val="006A7041"/>
    <w:rsid w:val="006E2B4E"/>
    <w:rsid w:val="00712D5B"/>
    <w:rsid w:val="007349E0"/>
    <w:rsid w:val="00752067"/>
    <w:rsid w:val="0075271F"/>
    <w:rsid w:val="00752A7C"/>
    <w:rsid w:val="00781F6E"/>
    <w:rsid w:val="007A145E"/>
    <w:rsid w:val="007C6C7F"/>
    <w:rsid w:val="007E23D9"/>
    <w:rsid w:val="007E3CCC"/>
    <w:rsid w:val="007F12F1"/>
    <w:rsid w:val="0082320B"/>
    <w:rsid w:val="0083105D"/>
    <w:rsid w:val="0085647E"/>
    <w:rsid w:val="00892579"/>
    <w:rsid w:val="008B24CD"/>
    <w:rsid w:val="008E68C9"/>
    <w:rsid w:val="00923B3F"/>
    <w:rsid w:val="00924B5C"/>
    <w:rsid w:val="00931426"/>
    <w:rsid w:val="0093456A"/>
    <w:rsid w:val="009620D3"/>
    <w:rsid w:val="009715E7"/>
    <w:rsid w:val="009860CA"/>
    <w:rsid w:val="009D14AB"/>
    <w:rsid w:val="009F3863"/>
    <w:rsid w:val="00A60630"/>
    <w:rsid w:val="00A7244A"/>
    <w:rsid w:val="00A91ACC"/>
    <w:rsid w:val="00AD0F13"/>
    <w:rsid w:val="00AE654E"/>
    <w:rsid w:val="00BD32CA"/>
    <w:rsid w:val="00BE1A21"/>
    <w:rsid w:val="00C35CC1"/>
    <w:rsid w:val="00C55113"/>
    <w:rsid w:val="00CC33A0"/>
    <w:rsid w:val="00CD7569"/>
    <w:rsid w:val="00CE27DD"/>
    <w:rsid w:val="00CE3F93"/>
    <w:rsid w:val="00D10418"/>
    <w:rsid w:val="00D42908"/>
    <w:rsid w:val="00D622DC"/>
    <w:rsid w:val="00D729CE"/>
    <w:rsid w:val="00E03FCD"/>
    <w:rsid w:val="00EC58F4"/>
    <w:rsid w:val="00EC5AE3"/>
    <w:rsid w:val="00ED0743"/>
    <w:rsid w:val="00F1185E"/>
    <w:rsid w:val="00F27D97"/>
    <w:rsid w:val="00F45C13"/>
    <w:rsid w:val="00F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98</cp:revision>
  <dcterms:created xsi:type="dcterms:W3CDTF">2021-10-12T11:54:00Z</dcterms:created>
  <dcterms:modified xsi:type="dcterms:W3CDTF">2021-10-13T09:26:00Z</dcterms:modified>
</cp:coreProperties>
</file>